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0419F" w14:paraId="382B9962" w14:textId="604290CB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Implement model variations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0419F" w14:paraId="42ABB723" w14:textId="79FA12F1">
      <w:pPr>
        <w:pStyle w:val="ListParagraph"/>
        <w:numPr>
          <w:ilvl w:val="1"/>
          <w:numId w:val="1"/>
        </w:numPr>
      </w:pPr>
      <w:r>
        <w:t>Continue implementatio</w:t>
      </w:r>
      <w:r w:rsidR="00DC1848">
        <w:t>ns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6B44B32A" w:rsidRDefault="668EF64B" w14:paraId="0F95EAE0" w14:textId="2A63F43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4E0DB0F5">
        <w:rPr/>
        <w:t>Meeting with product owner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B44B32A" w:rsidRDefault="7D4D86D7" w14:paraId="5BF7CEEE" w14:textId="275CA38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F4AE371">
        <w:rPr/>
        <w:t>Prepare new model and see how it relates to the other 2 models.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B9345E0" w14:paraId="2030DBC8" w14:textId="539A0C4D">
      <w:pPr>
        <w:pStyle w:val="ListParagraph"/>
        <w:numPr>
          <w:ilvl w:val="1"/>
          <w:numId w:val="1"/>
        </w:numPr>
        <w:rPr/>
      </w:pPr>
      <w:r w:rsidR="5B9345E0">
        <w:rPr/>
        <w:t>I</w:t>
      </w:r>
      <w:r w:rsidR="6665D1FA">
        <w:rPr/>
        <w:t xml:space="preserve"> </w:t>
      </w:r>
      <w:r w:rsidR="60ECD512">
        <w:rPr/>
        <w:t xml:space="preserve">met with </w:t>
      </w:r>
      <w:r w:rsidR="60ECD512">
        <w:rPr/>
        <w:t>the product</w:t>
      </w:r>
      <w:r w:rsidR="60ECD512">
        <w:rPr/>
        <w:t xml:space="preserve"> owner.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57A8D93" w:rsidP="01DD2B9D" w:rsidRDefault="702B4403" w14:paraId="36612BEE" w14:textId="66136F4B">
      <w:pPr>
        <w:pStyle w:val="ListParagraph"/>
        <w:numPr>
          <w:ilvl w:val="1"/>
          <w:numId w:val="1"/>
        </w:numPr>
        <w:rPr/>
      </w:pPr>
      <w:r w:rsidR="702B4403">
        <w:rPr/>
        <w:t>I will</w:t>
      </w:r>
      <w:r w:rsidR="23BC2271">
        <w:rPr/>
        <w:t xml:space="preserve"> </w:t>
      </w:r>
      <w:r w:rsidR="2208DE3D">
        <w:rPr/>
        <w:t>start working on SVM ids model</w:t>
      </w:r>
      <w:r w:rsidR="23BC2271">
        <w:rPr/>
        <w:t>.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DB0F5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DE2918A-F554-4003-A4AD-C4CFB0D6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234</revision>
  <dcterms:created xsi:type="dcterms:W3CDTF">2023-05-16T02:03:00.0000000Z</dcterms:created>
  <dcterms:modified xsi:type="dcterms:W3CDTF">2023-10-27T21:51:52.9793932Z</dcterms:modified>
</coreProperties>
</file>